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AFF8F" w14:textId="77777777" w:rsidR="009B01A9" w:rsidRDefault="009B01A9" w:rsidP="00FF5CB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8CCF683" w14:textId="77777777" w:rsidR="00FF5CBE" w:rsidRPr="00313881" w:rsidRDefault="00FF5CBE" w:rsidP="00FF5CB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3881">
        <w:rPr>
          <w:rFonts w:ascii="Times New Roman" w:hAnsi="Times New Roman" w:cs="Times New Roman"/>
          <w:b/>
          <w:sz w:val="26"/>
          <w:szCs w:val="26"/>
          <w:u w:val="single"/>
        </w:rPr>
        <w:t>TARJETA DE CONTROL DE SERVICIO SOCIAL</w:t>
      </w:r>
    </w:p>
    <w:p w14:paraId="6A19E7E3" w14:textId="2AA89BED" w:rsidR="00FF5CBE" w:rsidRDefault="00FF5CBE" w:rsidP="00FF5CBE">
      <w:pPr>
        <w:jc w:val="both"/>
        <w:rPr>
          <w:sz w:val="20"/>
        </w:rPr>
      </w:pPr>
    </w:p>
    <w:p w14:paraId="2172A393" w14:textId="77777777" w:rsidR="00D45221" w:rsidRDefault="00D45221" w:rsidP="00FF5CBE">
      <w:pPr>
        <w:jc w:val="both"/>
        <w:rPr>
          <w:sz w:val="20"/>
        </w:rPr>
      </w:pPr>
    </w:p>
    <w:p w14:paraId="7EE1E9AB" w14:textId="77777777" w:rsidR="00FF5CBE" w:rsidRDefault="00FF5CBE" w:rsidP="00FF5CBE">
      <w:pPr>
        <w:jc w:val="both"/>
        <w:rPr>
          <w:sz w:val="20"/>
        </w:rPr>
      </w:pPr>
    </w:p>
    <w:p w14:paraId="3BCE4F24" w14:textId="2304610F" w:rsidR="00FF5CBE" w:rsidRDefault="00FF5CBE" w:rsidP="00FF5CBE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7161"/>
        <w:gridCol w:w="283"/>
        <w:gridCol w:w="708"/>
        <w:gridCol w:w="1682"/>
      </w:tblGrid>
      <w:tr w:rsidR="00E75366" w14:paraId="3788598A" w14:textId="77777777" w:rsidTr="00E75366">
        <w:tc>
          <w:tcPr>
            <w:tcW w:w="846" w:type="dxa"/>
          </w:tcPr>
          <w:p w14:paraId="4234556A" w14:textId="44F842F4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CBD8B83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14:paraId="3E9E0FC9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14:paraId="50D05AC6" w14:textId="6A082CF8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4374614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</w:tr>
    </w:tbl>
    <w:p w14:paraId="74D995B9" w14:textId="77777777" w:rsidR="00E75366" w:rsidRDefault="00E75366" w:rsidP="00FF5CBE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754"/>
        <w:gridCol w:w="1701"/>
        <w:gridCol w:w="567"/>
        <w:gridCol w:w="4154"/>
        <w:gridCol w:w="1794"/>
      </w:tblGrid>
      <w:tr w:rsidR="00E75366" w14:paraId="226121DD" w14:textId="77777777" w:rsidTr="00E75366">
        <w:tc>
          <w:tcPr>
            <w:tcW w:w="1793" w:type="dxa"/>
          </w:tcPr>
          <w:p w14:paraId="47DE4255" w14:textId="286EB5B3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754" w:type="dxa"/>
          </w:tcPr>
          <w:p w14:paraId="34A38FBF" w14:textId="3A3D6733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)</w:t>
            </w:r>
          </w:p>
        </w:tc>
        <w:tc>
          <w:tcPr>
            <w:tcW w:w="1701" w:type="dxa"/>
          </w:tcPr>
          <w:p w14:paraId="01CE5633" w14:textId="4EDC19D9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567" w:type="dxa"/>
          </w:tcPr>
          <w:p w14:paraId="63CDA4C3" w14:textId="6CD880A2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  <w:tc>
          <w:tcPr>
            <w:tcW w:w="4154" w:type="dxa"/>
          </w:tcPr>
          <w:p w14:paraId="6336BC8F" w14:textId="1B4D4705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femenino</w:t>
            </w:r>
          </w:p>
        </w:tc>
        <w:tc>
          <w:tcPr>
            <w:tcW w:w="1794" w:type="dxa"/>
          </w:tcPr>
          <w:p w14:paraId="45ECA41F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</w:tr>
    </w:tbl>
    <w:p w14:paraId="5A51DB28" w14:textId="77777777" w:rsidR="00E75366" w:rsidRDefault="00E75366" w:rsidP="00FF5CBE">
      <w:pPr>
        <w:jc w:val="both"/>
        <w:rPr>
          <w:sz w:val="20"/>
        </w:rPr>
      </w:pPr>
    </w:p>
    <w:p w14:paraId="16A1DE9F" w14:textId="77777777" w:rsidR="00E75366" w:rsidRDefault="00E75366" w:rsidP="00FF5CBE">
      <w:pPr>
        <w:jc w:val="both"/>
        <w:rPr>
          <w:sz w:val="20"/>
        </w:rPr>
      </w:pPr>
    </w:p>
    <w:tbl>
      <w:tblPr>
        <w:tblStyle w:val="Tablaconcuadrcula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2458"/>
        <w:gridCol w:w="236"/>
        <w:gridCol w:w="2127"/>
        <w:gridCol w:w="236"/>
        <w:gridCol w:w="2054"/>
        <w:gridCol w:w="294"/>
        <w:gridCol w:w="1189"/>
        <w:gridCol w:w="1165"/>
      </w:tblGrid>
      <w:tr w:rsidR="00E75366" w14:paraId="07AD58EE" w14:textId="77777777" w:rsidTr="005E5D90">
        <w:tc>
          <w:tcPr>
            <w:tcW w:w="846" w:type="dxa"/>
          </w:tcPr>
          <w:p w14:paraId="2E1C7BE4" w14:textId="042D248A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15C9A06A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36" w:type="dxa"/>
          </w:tcPr>
          <w:p w14:paraId="731BBA07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09BC8F3D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36" w:type="dxa"/>
          </w:tcPr>
          <w:p w14:paraId="21CFD1D5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3CB19479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96" w:type="dxa"/>
          </w:tcPr>
          <w:p w14:paraId="0399B35D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1196" w:type="dxa"/>
          </w:tcPr>
          <w:p w14:paraId="3A829C40" w14:textId="58AA4F1D" w:rsidR="00E75366" w:rsidRDefault="00E75366" w:rsidP="00FF5CBE">
            <w:pPr>
              <w:jc w:val="both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FB11632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</w:tr>
      <w:tr w:rsidR="00E75366" w14:paraId="3DCE7502" w14:textId="77777777" w:rsidTr="005E5D90">
        <w:tc>
          <w:tcPr>
            <w:tcW w:w="846" w:type="dxa"/>
          </w:tcPr>
          <w:p w14:paraId="543D4086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4CE13004" w14:textId="59767C22" w:rsidR="00E75366" w:rsidRDefault="00E75366" w:rsidP="00E75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Calle No.</w:t>
            </w:r>
          </w:p>
        </w:tc>
        <w:tc>
          <w:tcPr>
            <w:tcW w:w="236" w:type="dxa"/>
          </w:tcPr>
          <w:p w14:paraId="75FBF366" w14:textId="77777777" w:rsidR="00E75366" w:rsidRDefault="00E75366" w:rsidP="00E75366">
            <w:pPr>
              <w:jc w:val="center"/>
              <w:rPr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5DB58A1D" w14:textId="376EBD41" w:rsidR="00E75366" w:rsidRDefault="00E75366" w:rsidP="00E753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Colonia</w:t>
            </w:r>
          </w:p>
        </w:tc>
        <w:tc>
          <w:tcPr>
            <w:tcW w:w="236" w:type="dxa"/>
          </w:tcPr>
          <w:p w14:paraId="18805055" w14:textId="77777777" w:rsidR="00E75366" w:rsidRDefault="00E75366" w:rsidP="00E75366">
            <w:pPr>
              <w:jc w:val="center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0D967F89" w14:textId="4FA6DDE2" w:rsidR="00E75366" w:rsidRDefault="00E75366" w:rsidP="00E75366">
            <w:pPr>
              <w:jc w:val="center"/>
              <w:rPr>
                <w:sz w:val="20"/>
              </w:rPr>
            </w:pPr>
            <w:r w:rsidRPr="00E75366">
              <w:rPr>
                <w:i/>
                <w:sz w:val="20"/>
              </w:rPr>
              <w:t>Estado</w:t>
            </w:r>
          </w:p>
        </w:tc>
        <w:tc>
          <w:tcPr>
            <w:tcW w:w="296" w:type="dxa"/>
          </w:tcPr>
          <w:p w14:paraId="61A75627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1196" w:type="dxa"/>
          </w:tcPr>
          <w:p w14:paraId="6BA0F686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191E6326" w14:textId="77777777" w:rsidR="00E75366" w:rsidRDefault="00E75366" w:rsidP="00FF5CBE">
            <w:pPr>
              <w:jc w:val="both"/>
              <w:rPr>
                <w:sz w:val="20"/>
              </w:rPr>
            </w:pPr>
          </w:p>
        </w:tc>
      </w:tr>
    </w:tbl>
    <w:p w14:paraId="786BE1F1" w14:textId="4420CAA1" w:rsidR="00FF5CBE" w:rsidRDefault="00FF5CBE" w:rsidP="00FF5CBE">
      <w:pPr>
        <w:jc w:val="both"/>
        <w:rPr>
          <w:sz w:val="20"/>
        </w:rPr>
      </w:pPr>
    </w:p>
    <w:p w14:paraId="111DDB7E" w14:textId="6E7597E4" w:rsidR="005E5D90" w:rsidRPr="00E75366" w:rsidRDefault="005E5D90" w:rsidP="00FF5CBE">
      <w:pPr>
        <w:spacing w:line="360" w:lineRule="auto"/>
        <w:jc w:val="both"/>
        <w:rPr>
          <w:i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6064"/>
        <w:gridCol w:w="284"/>
        <w:gridCol w:w="1707"/>
        <w:gridCol w:w="1831"/>
      </w:tblGrid>
      <w:tr w:rsidR="005E5D90" w14:paraId="17EBFEFB" w14:textId="77777777" w:rsidTr="005E5D90">
        <w:tc>
          <w:tcPr>
            <w:tcW w:w="877" w:type="dxa"/>
          </w:tcPr>
          <w:p w14:paraId="2C970371" w14:textId="63560F83" w:rsidR="005E5D90" w:rsidRDefault="005E5D90" w:rsidP="00FF5CBE">
            <w:pPr>
              <w:spacing w:line="36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Carrera:</w:t>
            </w:r>
          </w:p>
        </w:tc>
        <w:tc>
          <w:tcPr>
            <w:tcW w:w="6064" w:type="dxa"/>
            <w:tcBorders>
              <w:bottom w:val="single" w:sz="4" w:space="0" w:color="auto"/>
            </w:tcBorders>
          </w:tcPr>
          <w:p w14:paraId="386BC212" w14:textId="77777777" w:rsidR="005E5D90" w:rsidRDefault="005E5D90" w:rsidP="00FF5CBE">
            <w:pPr>
              <w:spacing w:line="360" w:lineRule="auto"/>
              <w:jc w:val="both"/>
              <w:rPr>
                <w:i/>
                <w:sz w:val="20"/>
              </w:rPr>
            </w:pPr>
          </w:p>
        </w:tc>
        <w:tc>
          <w:tcPr>
            <w:tcW w:w="284" w:type="dxa"/>
          </w:tcPr>
          <w:p w14:paraId="1900F2F9" w14:textId="77777777" w:rsidR="005E5D90" w:rsidRDefault="005E5D90" w:rsidP="00FF5CBE">
            <w:pPr>
              <w:spacing w:line="360" w:lineRule="auto"/>
              <w:jc w:val="both"/>
              <w:rPr>
                <w:i/>
                <w:sz w:val="20"/>
              </w:rPr>
            </w:pPr>
          </w:p>
        </w:tc>
        <w:tc>
          <w:tcPr>
            <w:tcW w:w="1707" w:type="dxa"/>
          </w:tcPr>
          <w:p w14:paraId="54760A68" w14:textId="11F0976F" w:rsidR="005E5D90" w:rsidRDefault="005E5D90" w:rsidP="00FF5CBE">
            <w:pPr>
              <w:spacing w:line="36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Núm. de control: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F7A0A5A" w14:textId="77777777" w:rsidR="005E5D90" w:rsidRDefault="005E5D90" w:rsidP="00FF5CBE">
            <w:pPr>
              <w:spacing w:line="360" w:lineRule="auto"/>
              <w:jc w:val="both"/>
              <w:rPr>
                <w:i/>
                <w:sz w:val="20"/>
              </w:rPr>
            </w:pPr>
          </w:p>
        </w:tc>
      </w:tr>
    </w:tbl>
    <w:p w14:paraId="48D946B0" w14:textId="5A1F009D" w:rsidR="00FF5CBE" w:rsidRDefault="00FF5CBE" w:rsidP="00FF5CBE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688"/>
        <w:gridCol w:w="284"/>
        <w:gridCol w:w="1016"/>
        <w:gridCol w:w="1415"/>
        <w:gridCol w:w="283"/>
        <w:gridCol w:w="1907"/>
        <w:gridCol w:w="1344"/>
      </w:tblGrid>
      <w:tr w:rsidR="005E5D90" w14:paraId="11A4CB8E" w14:textId="77777777" w:rsidTr="005E5D90">
        <w:tc>
          <w:tcPr>
            <w:tcW w:w="1838" w:type="dxa"/>
          </w:tcPr>
          <w:p w14:paraId="347D167E" w14:textId="1D5E91C2" w:rsidR="005E5D90" w:rsidRDefault="005E5D90" w:rsidP="00FF5CBE">
            <w:pPr>
              <w:rPr>
                <w:sz w:val="20"/>
              </w:rPr>
            </w:pPr>
            <w:r>
              <w:rPr>
                <w:sz w:val="20"/>
              </w:rPr>
              <w:t>Semestre cursado: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D49EF0" w14:textId="77777777" w:rsidR="005E5D90" w:rsidRDefault="005E5D90" w:rsidP="00FF5CBE">
            <w:pPr>
              <w:rPr>
                <w:sz w:val="20"/>
              </w:rPr>
            </w:pPr>
          </w:p>
        </w:tc>
        <w:tc>
          <w:tcPr>
            <w:tcW w:w="284" w:type="dxa"/>
          </w:tcPr>
          <w:p w14:paraId="20E23BC0" w14:textId="77777777" w:rsidR="005E5D90" w:rsidRDefault="005E5D90" w:rsidP="00FF5CBE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21AF112" w14:textId="27B186FF" w:rsidR="005E5D90" w:rsidRDefault="005E5D90" w:rsidP="00FF5CBE">
            <w:pPr>
              <w:rPr>
                <w:sz w:val="20"/>
              </w:rPr>
            </w:pPr>
            <w:r>
              <w:rPr>
                <w:sz w:val="20"/>
              </w:rPr>
              <w:t>Egresado: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9EFB7A" w14:textId="77777777" w:rsidR="005E5D90" w:rsidRDefault="005E5D90" w:rsidP="00FF5CBE">
            <w:pPr>
              <w:rPr>
                <w:sz w:val="20"/>
              </w:rPr>
            </w:pPr>
          </w:p>
        </w:tc>
        <w:tc>
          <w:tcPr>
            <w:tcW w:w="283" w:type="dxa"/>
          </w:tcPr>
          <w:p w14:paraId="34228383" w14:textId="77777777" w:rsidR="005E5D90" w:rsidRDefault="005E5D90" w:rsidP="00FF5CBE">
            <w:pPr>
              <w:rPr>
                <w:sz w:val="20"/>
              </w:rPr>
            </w:pPr>
          </w:p>
        </w:tc>
        <w:tc>
          <w:tcPr>
            <w:tcW w:w="1909" w:type="dxa"/>
          </w:tcPr>
          <w:p w14:paraId="2B1C0CBC" w14:textId="54B27D8F" w:rsidR="005E5D90" w:rsidRDefault="005E5D90" w:rsidP="00FF5CBE">
            <w:pPr>
              <w:rPr>
                <w:sz w:val="20"/>
              </w:rPr>
            </w:pPr>
            <w:r>
              <w:rPr>
                <w:sz w:val="20"/>
              </w:rPr>
              <w:t>Créditos a probados: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E216176" w14:textId="5E87C8FD" w:rsidR="005E5D90" w:rsidRDefault="005E5D90" w:rsidP="005E5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</w:tbl>
    <w:p w14:paraId="788188E0" w14:textId="77777777" w:rsidR="005E5D90" w:rsidRDefault="005E5D90" w:rsidP="00FF5CBE">
      <w:pPr>
        <w:rPr>
          <w:sz w:val="20"/>
        </w:rPr>
      </w:pPr>
    </w:p>
    <w:p w14:paraId="21B8EE6D" w14:textId="77777777" w:rsidR="00FF5CBE" w:rsidRDefault="00FF5CBE" w:rsidP="00FF5CBE">
      <w:pPr>
        <w:jc w:val="both"/>
        <w:rPr>
          <w:sz w:val="20"/>
        </w:rPr>
      </w:pPr>
    </w:p>
    <w:tbl>
      <w:tblPr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10"/>
        <w:gridCol w:w="2443"/>
        <w:gridCol w:w="1764"/>
        <w:gridCol w:w="1763"/>
        <w:gridCol w:w="1167"/>
        <w:gridCol w:w="868"/>
      </w:tblGrid>
      <w:tr w:rsidR="00FF5CBE" w14:paraId="19EDD255" w14:textId="77777777" w:rsidTr="00D45221">
        <w:trPr>
          <w:trHeight w:val="573"/>
        </w:trPr>
        <w:tc>
          <w:tcPr>
            <w:tcW w:w="1271" w:type="dxa"/>
          </w:tcPr>
          <w:p w14:paraId="4E9F8D29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  <w:p w14:paraId="59F73542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</w:p>
        </w:tc>
        <w:tc>
          <w:tcPr>
            <w:tcW w:w="1510" w:type="dxa"/>
          </w:tcPr>
          <w:p w14:paraId="7BC31D3C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término</w:t>
            </w:r>
          </w:p>
        </w:tc>
        <w:tc>
          <w:tcPr>
            <w:tcW w:w="2443" w:type="dxa"/>
          </w:tcPr>
          <w:p w14:paraId="07457518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764" w:type="dxa"/>
          </w:tcPr>
          <w:p w14:paraId="0EA9DB96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1763" w:type="dxa"/>
          </w:tcPr>
          <w:p w14:paraId="2559B002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 Básica</w:t>
            </w:r>
          </w:p>
        </w:tc>
        <w:tc>
          <w:tcPr>
            <w:tcW w:w="1167" w:type="dxa"/>
          </w:tcPr>
          <w:p w14:paraId="7CC1FE23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  <w:p w14:paraId="393F7482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acreditadas</w:t>
            </w:r>
          </w:p>
        </w:tc>
        <w:tc>
          <w:tcPr>
            <w:tcW w:w="868" w:type="dxa"/>
          </w:tcPr>
          <w:p w14:paraId="5265795D" w14:textId="77777777" w:rsidR="00FF5CBE" w:rsidRDefault="00FF5CBE" w:rsidP="008A42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Meses</w:t>
            </w:r>
          </w:p>
        </w:tc>
      </w:tr>
      <w:tr w:rsidR="00FF5CBE" w14:paraId="0276BBE2" w14:textId="77777777" w:rsidTr="00D45221">
        <w:trPr>
          <w:trHeight w:val="275"/>
        </w:trPr>
        <w:tc>
          <w:tcPr>
            <w:tcW w:w="1271" w:type="dxa"/>
          </w:tcPr>
          <w:p w14:paraId="53AACFC9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510" w:type="dxa"/>
          </w:tcPr>
          <w:p w14:paraId="5AF221BE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</w:tcPr>
          <w:p w14:paraId="16055A0E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764" w:type="dxa"/>
          </w:tcPr>
          <w:p w14:paraId="665C915E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3" w:type="dxa"/>
          </w:tcPr>
          <w:p w14:paraId="0841AB87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167" w:type="dxa"/>
          </w:tcPr>
          <w:p w14:paraId="5A5E0E7E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868" w:type="dxa"/>
          </w:tcPr>
          <w:p w14:paraId="655ED74E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</w:tr>
      <w:tr w:rsidR="00FF5CBE" w14:paraId="2B83857C" w14:textId="77777777" w:rsidTr="00D45221">
        <w:trPr>
          <w:trHeight w:val="234"/>
        </w:trPr>
        <w:tc>
          <w:tcPr>
            <w:tcW w:w="1271" w:type="dxa"/>
          </w:tcPr>
          <w:p w14:paraId="201279D6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510" w:type="dxa"/>
          </w:tcPr>
          <w:p w14:paraId="7FD8CB13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</w:tcPr>
          <w:p w14:paraId="3AF3A1EC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764" w:type="dxa"/>
          </w:tcPr>
          <w:p w14:paraId="2F97A4B1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3" w:type="dxa"/>
          </w:tcPr>
          <w:p w14:paraId="6795D87D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167" w:type="dxa"/>
          </w:tcPr>
          <w:p w14:paraId="7A9F2A78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868" w:type="dxa"/>
          </w:tcPr>
          <w:p w14:paraId="472D2F7C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</w:tr>
      <w:tr w:rsidR="00FF5CBE" w14:paraId="40135563" w14:textId="77777777" w:rsidTr="00D45221">
        <w:trPr>
          <w:trHeight w:val="220"/>
        </w:trPr>
        <w:tc>
          <w:tcPr>
            <w:tcW w:w="1271" w:type="dxa"/>
          </w:tcPr>
          <w:p w14:paraId="6FA4ACED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510" w:type="dxa"/>
          </w:tcPr>
          <w:p w14:paraId="1B8AF9DC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</w:tcPr>
          <w:p w14:paraId="3DA026D8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764" w:type="dxa"/>
          </w:tcPr>
          <w:p w14:paraId="43FEEF9B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3" w:type="dxa"/>
          </w:tcPr>
          <w:p w14:paraId="263ADD8F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1167" w:type="dxa"/>
          </w:tcPr>
          <w:p w14:paraId="3B527F08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  <w:tc>
          <w:tcPr>
            <w:tcW w:w="868" w:type="dxa"/>
          </w:tcPr>
          <w:p w14:paraId="66E025B4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</w:tr>
    </w:tbl>
    <w:p w14:paraId="40BF9F7D" w14:textId="77777777" w:rsidR="00FF5CBE" w:rsidRDefault="00FF5CBE" w:rsidP="00FF5CBE">
      <w:pPr>
        <w:jc w:val="both"/>
        <w:rPr>
          <w:sz w:val="20"/>
        </w:rPr>
      </w:pPr>
    </w:p>
    <w:p w14:paraId="1256672A" w14:textId="77777777" w:rsidR="00FF5CBE" w:rsidRDefault="00FF5CBE" w:rsidP="00FF5CBE">
      <w:pPr>
        <w:pStyle w:val="Ttulo6"/>
        <w:jc w:val="center"/>
        <w:rPr>
          <w:rFonts w:ascii="Times New Roman" w:hAnsi="Times New Roman" w:cs="Times New Roman"/>
          <w:b/>
          <w:bCs/>
          <w:i w:val="0"/>
          <w:lang w:val="es-MX"/>
        </w:rPr>
      </w:pPr>
    </w:p>
    <w:p w14:paraId="17C06730" w14:textId="77777777" w:rsidR="00FF5CBE" w:rsidRPr="0016351D" w:rsidRDefault="00FF5CBE" w:rsidP="00FF5CBE">
      <w:pPr>
        <w:pStyle w:val="Ttulo6"/>
        <w:jc w:val="center"/>
        <w:rPr>
          <w:rFonts w:ascii="Times New Roman" w:hAnsi="Times New Roman" w:cs="Times New Roman"/>
          <w:b/>
          <w:bCs/>
          <w:i w:val="0"/>
          <w:lang w:val="es-MX"/>
        </w:rPr>
      </w:pPr>
      <w:r w:rsidRPr="0016351D">
        <w:rPr>
          <w:rFonts w:ascii="Times New Roman" w:hAnsi="Times New Roman" w:cs="Times New Roman"/>
          <w:b/>
          <w:bCs/>
          <w:i w:val="0"/>
          <w:lang w:val="es-MX"/>
        </w:rPr>
        <w:t>CONTROL   DE EXPEDIENTE</w:t>
      </w:r>
    </w:p>
    <w:p w14:paraId="4B43675E" w14:textId="77777777" w:rsidR="00FF5CBE" w:rsidRDefault="00FF5CBE" w:rsidP="00FF5CBE">
      <w:pPr>
        <w:jc w:val="both"/>
        <w:rPr>
          <w:sz w:val="20"/>
        </w:rPr>
      </w:pPr>
      <w:r>
        <w:rPr>
          <w:b/>
          <w:sz w:val="20"/>
        </w:rPr>
        <w:t xml:space="preserve">   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371"/>
      </w:tblGrid>
      <w:tr w:rsidR="00FF5CBE" w14:paraId="5CF15C95" w14:textId="77777777" w:rsidTr="008A429F">
        <w:tc>
          <w:tcPr>
            <w:tcW w:w="10521" w:type="dxa"/>
          </w:tcPr>
          <w:p w14:paraId="73E14D33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55B8561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(   )  Solicitud                                               (   ) Curso de inducción                              (   )  Carta de asignación</w:t>
            </w:r>
          </w:p>
          <w:p w14:paraId="4318AAC9" w14:textId="77777777" w:rsidR="00FF5CBE" w:rsidRDefault="00FF5CBE" w:rsidP="008A429F">
            <w:pPr>
              <w:jc w:val="both"/>
              <w:rPr>
                <w:sz w:val="20"/>
              </w:rPr>
            </w:pPr>
          </w:p>
          <w:p w14:paraId="245CC4FA" w14:textId="77777777" w:rsidR="00FF5CBE" w:rsidRDefault="00FF5CBE" w:rsidP="008A429F">
            <w:pPr>
              <w:jc w:val="both"/>
              <w:rPr>
                <w:sz w:val="20"/>
              </w:rPr>
            </w:pPr>
          </w:p>
          <w:p w14:paraId="15FD6A23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(   ) Plan de trabajo                                       (  1  )      (  2  )    (  3  )   Reportes bimestrales</w:t>
            </w:r>
          </w:p>
          <w:p w14:paraId="35DD86D9" w14:textId="77777777" w:rsidR="00FF5CBE" w:rsidRDefault="00FF5CBE" w:rsidP="008A429F">
            <w:pPr>
              <w:jc w:val="both"/>
              <w:rPr>
                <w:sz w:val="20"/>
              </w:rPr>
            </w:pPr>
          </w:p>
          <w:p w14:paraId="0E8B0D46" w14:textId="77777777" w:rsidR="00FF5CBE" w:rsidRDefault="00FF5CBE" w:rsidP="008A429F">
            <w:pPr>
              <w:jc w:val="both"/>
              <w:rPr>
                <w:sz w:val="20"/>
              </w:rPr>
            </w:pPr>
          </w:p>
          <w:p w14:paraId="0788F320" w14:textId="77777777" w:rsidR="00FF5CBE" w:rsidRDefault="00FF5CBE" w:rsidP="008A42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(     )    Reporte  final                                     (   )  Cartas de terminación                         (   )   Constancia de acredita</w:t>
            </w:r>
          </w:p>
          <w:p w14:paraId="2BE3CB0C" w14:textId="77777777" w:rsidR="00FF5CBE" w:rsidRDefault="00FF5CBE" w:rsidP="008A429F">
            <w:pPr>
              <w:jc w:val="both"/>
              <w:rPr>
                <w:sz w:val="20"/>
              </w:rPr>
            </w:pPr>
          </w:p>
        </w:tc>
      </w:tr>
    </w:tbl>
    <w:p w14:paraId="32799613" w14:textId="77777777" w:rsidR="00FF5CBE" w:rsidRDefault="00FF5CBE" w:rsidP="00FF5CBE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067"/>
      </w:tblGrid>
      <w:tr w:rsidR="005E5D90" w14:paraId="4A8C6EAC" w14:textId="77777777" w:rsidTr="00EA066E">
        <w:tc>
          <w:tcPr>
            <w:tcW w:w="1696" w:type="dxa"/>
          </w:tcPr>
          <w:p w14:paraId="29B21664" w14:textId="77777777" w:rsidR="005E5D90" w:rsidRDefault="005E5D90" w:rsidP="005E5D90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OBSERVACIONES: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6A228D1D" w14:textId="1E4DCCAF" w:rsidR="005E5D90" w:rsidRDefault="005E5D90" w:rsidP="005E5D9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E5D90" w14:paraId="7A14EE6F" w14:textId="77777777" w:rsidTr="00EA066E">
        <w:tc>
          <w:tcPr>
            <w:tcW w:w="10763" w:type="dxa"/>
            <w:gridSpan w:val="2"/>
            <w:tcBorders>
              <w:bottom w:val="single" w:sz="4" w:space="0" w:color="auto"/>
            </w:tcBorders>
          </w:tcPr>
          <w:p w14:paraId="087E8DDC" w14:textId="77777777" w:rsidR="005E5D90" w:rsidRDefault="005E5D90" w:rsidP="005E5D9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E5D90" w14:paraId="3BD09C4F" w14:textId="77777777" w:rsidTr="00EA066E">
        <w:tc>
          <w:tcPr>
            <w:tcW w:w="10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C1D66" w14:textId="77777777" w:rsidR="005E5D90" w:rsidRDefault="005E5D90" w:rsidP="005E5D9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E5D90" w14:paraId="7B388B6A" w14:textId="77777777" w:rsidTr="00EA066E">
        <w:tc>
          <w:tcPr>
            <w:tcW w:w="10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95CC3" w14:textId="77777777" w:rsidR="005E5D90" w:rsidRDefault="005E5D90" w:rsidP="005E5D90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7B10BAA8" w14:textId="6E5DE776" w:rsidR="00E32B3B" w:rsidRPr="004B71F4" w:rsidRDefault="00E32B3B" w:rsidP="00BB3662">
      <w:pPr>
        <w:pStyle w:val="Ttulo5"/>
        <w:jc w:val="left"/>
        <w:rPr>
          <w:rFonts w:ascii="Montserrat Medium" w:hAnsi="Montserrat Medium"/>
          <w:color w:val="56242A"/>
          <w:lang w:val="es-ES_tradnl"/>
        </w:rPr>
      </w:pPr>
      <w:bookmarkStart w:id="0" w:name="_GoBack"/>
      <w:bookmarkEnd w:id="0"/>
    </w:p>
    <w:sectPr w:rsidR="00E32B3B" w:rsidRPr="004B71F4" w:rsidSect="00630672">
      <w:headerReference w:type="default" r:id="rId8"/>
      <w:footerReference w:type="default" r:id="rId9"/>
      <w:pgSz w:w="12240" w:h="15840" w:code="1"/>
      <w:pgMar w:top="219" w:right="758" w:bottom="851" w:left="709" w:header="142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5C1F7" w14:textId="77777777" w:rsidR="00FD4411" w:rsidRDefault="00FD4411" w:rsidP="008D4B98">
      <w:r>
        <w:separator/>
      </w:r>
    </w:p>
  </w:endnote>
  <w:endnote w:type="continuationSeparator" w:id="0">
    <w:p w14:paraId="3A114AB8" w14:textId="77777777" w:rsidR="00FD4411" w:rsidRDefault="00FD4411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AC3C" w14:textId="7583C4DA" w:rsidR="00F457AE" w:rsidRPr="00440B6F" w:rsidRDefault="00F457AE" w:rsidP="00630672">
    <w:pPr>
      <w:rPr>
        <w:rFonts w:ascii="Montserrat SemiBold" w:hAnsi="Montserrat SemiBold" w:cstheme="minorHAnsi"/>
        <w:color w:val="B38E5D"/>
        <w:spacing w:val="6"/>
        <w:sz w:val="16"/>
        <w:szCs w:val="18"/>
      </w:rPr>
    </w:pP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7316D2C9" wp14:editId="7F24EBB0">
          <wp:simplePos x="0" y="0"/>
          <wp:positionH relativeFrom="page">
            <wp:posOffset>580390</wp:posOffset>
          </wp:positionH>
          <wp:positionV relativeFrom="paragraph">
            <wp:posOffset>-102235</wp:posOffset>
          </wp:positionV>
          <wp:extent cx="6840855" cy="781050"/>
          <wp:effectExtent l="0" t="0" r="0" b="0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F6D17A" wp14:editId="1570A4D1">
              <wp:simplePos x="0" y="0"/>
              <wp:positionH relativeFrom="margin">
                <wp:posOffset>54610</wp:posOffset>
              </wp:positionH>
              <wp:positionV relativeFrom="paragraph">
                <wp:posOffset>2540</wp:posOffset>
              </wp:positionV>
              <wp:extent cx="5317490" cy="4667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6221F" w14:textId="35158367" w:rsidR="00F457AE" w:rsidRDefault="00F457AE" w:rsidP="005A2F20">
                          <w:pPr>
                            <w:pStyle w:val="Piedepgina"/>
                            <w:jc w:val="both"/>
                          </w:pPr>
                          <w:bookmarkStart w:id="1" w:name="_Hlk94639213"/>
                          <w:bookmarkStart w:id="2" w:name="_Hlk94639214"/>
                          <w:bookmarkStart w:id="3" w:name="_Hlk94639215"/>
                          <w:bookmarkStart w:id="4" w:name="_Hlk94639216"/>
                          <w:bookmarkStart w:id="5" w:name="_Hlk94639380"/>
                          <w:bookmarkStart w:id="6" w:name="_Hlk94639381"/>
                          <w:bookmarkStart w:id="7" w:name="_Hlk94639551"/>
                          <w:bookmarkStart w:id="8" w:name="_Hlk94639552"/>
                          <w:bookmarkStart w:id="9" w:name="_Hlk94639695"/>
                          <w:bookmarkStart w:id="10" w:name="_Hlk94639696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Andador Puente de Santa Ana N° 50, Col. Cuchilla Ramos Millán, Alcaldía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Iztacalco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, C.P. 08030</w:t>
                          </w:r>
                          <w:proofErr w:type="gram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,Ciudad</w:t>
                          </w:r>
                          <w:proofErr w:type="gram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de México,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55 56 50 60 11,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cetis031.dir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D1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margin-left:4.3pt;margin-top:.2pt;width:418.7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" filled="f" stroked="f">
              <v:textbox>
                <w:txbxContent>
                  <w:p w14:paraId="24A6221F" w14:textId="35158367" w:rsidR="00630672" w:rsidRDefault="00630672" w:rsidP="005A2F20">
                    <w:pPr>
                      <w:pStyle w:val="Piedepgina"/>
                      <w:jc w:val="both"/>
                    </w:pPr>
                    <w:bookmarkStart w:id="11" w:name="_Hlk94639213"/>
                    <w:bookmarkStart w:id="12" w:name="_Hlk94639214"/>
                    <w:bookmarkStart w:id="13" w:name="_Hlk94639215"/>
                    <w:bookmarkStart w:id="14" w:name="_Hlk94639216"/>
                    <w:bookmarkStart w:id="15" w:name="_Hlk94639380"/>
                    <w:bookmarkStart w:id="16" w:name="_Hlk94639381"/>
                    <w:bookmarkStart w:id="17" w:name="_Hlk94639551"/>
                    <w:bookmarkStart w:id="18" w:name="_Hlk94639552"/>
                    <w:bookmarkStart w:id="19" w:name="_Hlk94639695"/>
                    <w:bookmarkStart w:id="20" w:name="_Hlk94639696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Andador Puente de Santa Ana N° 50, Col. Cuchilla Ramos Millán, Alcaldía </w:t>
                    </w: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Iztacalco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 C.P. 08030</w:t>
                    </w:r>
                    <w:proofErr w:type="gramStart"/>
                    <w:r w:rsidR="005A2F2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Ciudad</w:t>
                    </w:r>
                    <w:proofErr w:type="gram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de México,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55 56 50 60 11,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cetis031.dir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</w:p>
                </w:txbxContent>
              </v:textbox>
              <w10:wrap type="square" anchorx="margin"/>
            </v:shape>
          </w:pict>
        </mc:Fallback>
      </mc:AlternateContent>
    </w:r>
  </w:p>
  <w:p w14:paraId="79526145" w14:textId="40115F5A" w:rsidR="00F457AE" w:rsidRPr="008B1D21" w:rsidRDefault="00F457AE" w:rsidP="001F5AF3">
    <w:pPr>
      <w:pStyle w:val="Piedepgina"/>
    </w:pPr>
  </w:p>
  <w:p w14:paraId="24E82F3F" w14:textId="06C7C440" w:rsidR="00F457AE" w:rsidRPr="00440B6F" w:rsidRDefault="00F457AE" w:rsidP="004833F8">
    <w:pPr>
      <w:pStyle w:val="Piedepgina"/>
      <w:jc w:val="center"/>
      <w:rPr>
        <w:rFonts w:ascii="Montserrat SemiBold" w:hAnsi="Montserrat SemiBold" w:cstheme="minorHAnsi"/>
        <w:color w:val="B38E5D"/>
        <w:spacing w:val="6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F143B" w14:textId="77777777" w:rsidR="00FD4411" w:rsidRDefault="00FD4411" w:rsidP="008D4B98">
      <w:r>
        <w:separator/>
      </w:r>
    </w:p>
  </w:footnote>
  <w:footnote w:type="continuationSeparator" w:id="0">
    <w:p w14:paraId="23BA044B" w14:textId="77777777" w:rsidR="00FD4411" w:rsidRDefault="00FD4411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19BF8BE2" w:rsidR="00F457AE" w:rsidRDefault="00F457AE" w:rsidP="009D7FE9">
    <w:pPr>
      <w:tabs>
        <w:tab w:val="left" w:pos="708"/>
        <w:tab w:val="left" w:pos="1440"/>
        <w:tab w:val="left" w:pos="4005"/>
      </w:tabs>
    </w:pPr>
  </w:p>
  <w:p w14:paraId="7F0A759F" w14:textId="602111BF" w:rsidR="00F457AE" w:rsidRDefault="00F457AE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4D77E54B">
              <wp:simplePos x="0" y="0"/>
              <wp:positionH relativeFrom="margin">
                <wp:posOffset>3750310</wp:posOffset>
              </wp:positionH>
              <wp:positionV relativeFrom="paragraph">
                <wp:posOffset>9524</wp:posOffset>
              </wp:positionV>
              <wp:extent cx="3244215" cy="695325"/>
              <wp:effectExtent l="0" t="0" r="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4215" cy="695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5822E" w14:textId="77777777" w:rsidR="00F457AE" w:rsidRPr="00E231F8" w:rsidRDefault="00F457AE" w:rsidP="003D7873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E231F8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1BF01759" w14:textId="77777777" w:rsidR="00F457AE" w:rsidRPr="00E231F8" w:rsidRDefault="00F457AE" w:rsidP="003D7873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E231F8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64BC75E4" w14:textId="77777777" w:rsidR="00F457AE" w:rsidRPr="00E231F8" w:rsidRDefault="00F457AE" w:rsidP="003D7873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E231F8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Oficina Estatal de la </w:t>
                          </w:r>
                          <w:proofErr w:type="spellStart"/>
                          <w:r w:rsidRPr="00E231F8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DGETI</w:t>
                          </w:r>
                          <w:proofErr w:type="spellEnd"/>
                          <w:r w:rsidRPr="00E231F8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 en la Ciudad de México</w:t>
                          </w:r>
                        </w:p>
                        <w:p w14:paraId="2D038D63" w14:textId="434DA113" w:rsidR="00F457AE" w:rsidRPr="00E231F8" w:rsidRDefault="00F457AE" w:rsidP="003D7873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E231F8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N°31 </w:t>
                          </w:r>
                        </w:p>
                        <w:p w14:paraId="7C53D578" w14:textId="77777777" w:rsidR="00F457AE" w:rsidRPr="00E231F8" w:rsidRDefault="00F457AE" w:rsidP="003D7873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E231F8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405C3BC6" w:rsidR="00F457AE" w:rsidRPr="003F7FCC" w:rsidRDefault="00F457AE" w:rsidP="003F7FCC">
                          <w:pPr>
                            <w:jc w:val="right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35" style="position:absolute;margin-left:295.3pt;margin-top:.75pt;width:255.4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" fillcolor="white [3201]" stroked="f" strokeweight="1pt">
              <v:textbox>
                <w:txbxContent>
                  <w:p w14:paraId="6AD5822E" w14:textId="77777777" w:rsidR="003D7873" w:rsidRPr="00E231F8" w:rsidRDefault="003D7873" w:rsidP="003D7873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E231F8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1BF01759" w14:textId="77777777" w:rsidR="003D7873" w:rsidRPr="00E231F8" w:rsidRDefault="003D7873" w:rsidP="003D7873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E231F8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64BC75E4" w14:textId="77777777" w:rsidR="003D7873" w:rsidRPr="00E231F8" w:rsidRDefault="003D7873" w:rsidP="003D7873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E231F8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2D038D63" w14:textId="434DA113" w:rsidR="003D7873" w:rsidRPr="00E231F8" w:rsidRDefault="003D7873" w:rsidP="003D7873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E231F8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N°31 </w:t>
                    </w:r>
                  </w:p>
                  <w:p w14:paraId="7C53D578" w14:textId="77777777" w:rsidR="003D7873" w:rsidRPr="00E231F8" w:rsidRDefault="003D7873" w:rsidP="003D7873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E231F8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405C3BC6" w:rsidR="003F7FCC" w:rsidRPr="003F7FCC" w:rsidRDefault="003F7FCC" w:rsidP="003F7FCC">
                    <w:pPr>
                      <w:jc w:val="right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696702A6" wp14:editId="6FB2C70B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3962400" cy="69270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076" cy="69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3E89D" w14:textId="42BF566F" w:rsidR="00F457AE" w:rsidRDefault="00F457AE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</w:p>
  <w:p w14:paraId="3016A408" w14:textId="4F4F5EC7" w:rsidR="00F457AE" w:rsidRDefault="00F457AE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>
      <w:tab/>
    </w:r>
    <w:r>
      <w:tab/>
    </w:r>
    <w:r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</w:p>
  <w:p w14:paraId="68126A8F" w14:textId="77777777" w:rsidR="00F457AE" w:rsidRDefault="00F457AE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0A742D39" w14:textId="77777777" w:rsidR="00F457AE" w:rsidRDefault="00F457AE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58EECEE" w14:textId="68D508EB" w:rsidR="00F457AE" w:rsidRPr="004B71F4" w:rsidRDefault="00F457AE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34742"/>
    <w:rsid w:val="000720F9"/>
    <w:rsid w:val="000734D9"/>
    <w:rsid w:val="00077036"/>
    <w:rsid w:val="000A0E33"/>
    <w:rsid w:val="000B3CA9"/>
    <w:rsid w:val="000D59E8"/>
    <w:rsid w:val="00106BBE"/>
    <w:rsid w:val="00110EC3"/>
    <w:rsid w:val="001210B7"/>
    <w:rsid w:val="00121340"/>
    <w:rsid w:val="0013336B"/>
    <w:rsid w:val="001F5AF3"/>
    <w:rsid w:val="002012B7"/>
    <w:rsid w:val="00202A80"/>
    <w:rsid w:val="002042A2"/>
    <w:rsid w:val="0020554C"/>
    <w:rsid w:val="0020742D"/>
    <w:rsid w:val="00246802"/>
    <w:rsid w:val="0024778D"/>
    <w:rsid w:val="00275076"/>
    <w:rsid w:val="002949E7"/>
    <w:rsid w:val="002A2C96"/>
    <w:rsid w:val="002C7436"/>
    <w:rsid w:val="002D0AA1"/>
    <w:rsid w:val="002E06C6"/>
    <w:rsid w:val="002E0D85"/>
    <w:rsid w:val="002F0DC1"/>
    <w:rsid w:val="002F2F91"/>
    <w:rsid w:val="00313881"/>
    <w:rsid w:val="003147ED"/>
    <w:rsid w:val="00316F79"/>
    <w:rsid w:val="00362514"/>
    <w:rsid w:val="003670B6"/>
    <w:rsid w:val="00383A84"/>
    <w:rsid w:val="003B2EA1"/>
    <w:rsid w:val="003C00E1"/>
    <w:rsid w:val="003C3330"/>
    <w:rsid w:val="003C3EDF"/>
    <w:rsid w:val="003D7873"/>
    <w:rsid w:val="003E0925"/>
    <w:rsid w:val="003F2666"/>
    <w:rsid w:val="003F7FCC"/>
    <w:rsid w:val="0041291B"/>
    <w:rsid w:val="004165EC"/>
    <w:rsid w:val="0041767B"/>
    <w:rsid w:val="00417F10"/>
    <w:rsid w:val="004301E5"/>
    <w:rsid w:val="00440B6F"/>
    <w:rsid w:val="00440F46"/>
    <w:rsid w:val="00454847"/>
    <w:rsid w:val="004812F9"/>
    <w:rsid w:val="004833F8"/>
    <w:rsid w:val="00484B40"/>
    <w:rsid w:val="00497C1D"/>
    <w:rsid w:val="004A6B80"/>
    <w:rsid w:val="004B71F4"/>
    <w:rsid w:val="004D4352"/>
    <w:rsid w:val="004D5A1F"/>
    <w:rsid w:val="004D639C"/>
    <w:rsid w:val="0052007F"/>
    <w:rsid w:val="00543B28"/>
    <w:rsid w:val="00543FD8"/>
    <w:rsid w:val="00551E05"/>
    <w:rsid w:val="0056093F"/>
    <w:rsid w:val="0057187D"/>
    <w:rsid w:val="00575C32"/>
    <w:rsid w:val="00581153"/>
    <w:rsid w:val="00583543"/>
    <w:rsid w:val="005955FC"/>
    <w:rsid w:val="005A2F20"/>
    <w:rsid w:val="005B489E"/>
    <w:rsid w:val="005C453B"/>
    <w:rsid w:val="005D1C5F"/>
    <w:rsid w:val="005E5D90"/>
    <w:rsid w:val="00620C26"/>
    <w:rsid w:val="00621348"/>
    <w:rsid w:val="00630672"/>
    <w:rsid w:val="00640122"/>
    <w:rsid w:val="00641A4F"/>
    <w:rsid w:val="00693C72"/>
    <w:rsid w:val="0069720C"/>
    <w:rsid w:val="006B11F5"/>
    <w:rsid w:val="006B2221"/>
    <w:rsid w:val="006B5C8F"/>
    <w:rsid w:val="00725DD7"/>
    <w:rsid w:val="007321BD"/>
    <w:rsid w:val="007451EC"/>
    <w:rsid w:val="007902C6"/>
    <w:rsid w:val="00794F40"/>
    <w:rsid w:val="007C01C7"/>
    <w:rsid w:val="007D54C2"/>
    <w:rsid w:val="007D793C"/>
    <w:rsid w:val="007F2C87"/>
    <w:rsid w:val="00822969"/>
    <w:rsid w:val="008261E4"/>
    <w:rsid w:val="00894D48"/>
    <w:rsid w:val="008A41C6"/>
    <w:rsid w:val="008A429F"/>
    <w:rsid w:val="008A65CB"/>
    <w:rsid w:val="008B424D"/>
    <w:rsid w:val="008B4E5F"/>
    <w:rsid w:val="008C2E75"/>
    <w:rsid w:val="008C6848"/>
    <w:rsid w:val="008D4B98"/>
    <w:rsid w:val="008E7BB4"/>
    <w:rsid w:val="0092412F"/>
    <w:rsid w:val="009325AA"/>
    <w:rsid w:val="00961B1D"/>
    <w:rsid w:val="00966034"/>
    <w:rsid w:val="009B01A9"/>
    <w:rsid w:val="009C2585"/>
    <w:rsid w:val="009C349B"/>
    <w:rsid w:val="009D7FE9"/>
    <w:rsid w:val="009E4596"/>
    <w:rsid w:val="009E6B2A"/>
    <w:rsid w:val="00A02BDE"/>
    <w:rsid w:val="00A048E8"/>
    <w:rsid w:val="00A04E18"/>
    <w:rsid w:val="00A052AE"/>
    <w:rsid w:val="00A11D92"/>
    <w:rsid w:val="00A32EE3"/>
    <w:rsid w:val="00AA799C"/>
    <w:rsid w:val="00AC2643"/>
    <w:rsid w:val="00AC376A"/>
    <w:rsid w:val="00B10DD0"/>
    <w:rsid w:val="00B23FC1"/>
    <w:rsid w:val="00B5500B"/>
    <w:rsid w:val="00B71C16"/>
    <w:rsid w:val="00B90EBD"/>
    <w:rsid w:val="00B96482"/>
    <w:rsid w:val="00BB22D5"/>
    <w:rsid w:val="00BB3662"/>
    <w:rsid w:val="00BB4FBC"/>
    <w:rsid w:val="00BE3B52"/>
    <w:rsid w:val="00BF04BE"/>
    <w:rsid w:val="00C24EC4"/>
    <w:rsid w:val="00C2793A"/>
    <w:rsid w:val="00C41644"/>
    <w:rsid w:val="00C45642"/>
    <w:rsid w:val="00C46DA9"/>
    <w:rsid w:val="00C57311"/>
    <w:rsid w:val="00C65FEB"/>
    <w:rsid w:val="00C94A17"/>
    <w:rsid w:val="00C95853"/>
    <w:rsid w:val="00CB444E"/>
    <w:rsid w:val="00CB445F"/>
    <w:rsid w:val="00CB4739"/>
    <w:rsid w:val="00CD5090"/>
    <w:rsid w:val="00CF525E"/>
    <w:rsid w:val="00D00016"/>
    <w:rsid w:val="00D20D04"/>
    <w:rsid w:val="00D2299A"/>
    <w:rsid w:val="00D27AF2"/>
    <w:rsid w:val="00D45221"/>
    <w:rsid w:val="00D624B1"/>
    <w:rsid w:val="00D65F3B"/>
    <w:rsid w:val="00DD4667"/>
    <w:rsid w:val="00DF5106"/>
    <w:rsid w:val="00E04C56"/>
    <w:rsid w:val="00E12BC2"/>
    <w:rsid w:val="00E231F8"/>
    <w:rsid w:val="00E32178"/>
    <w:rsid w:val="00E32B3B"/>
    <w:rsid w:val="00E35DE0"/>
    <w:rsid w:val="00E37D6D"/>
    <w:rsid w:val="00E43D7F"/>
    <w:rsid w:val="00E461B1"/>
    <w:rsid w:val="00E75366"/>
    <w:rsid w:val="00E82F45"/>
    <w:rsid w:val="00E85268"/>
    <w:rsid w:val="00E96917"/>
    <w:rsid w:val="00EA066E"/>
    <w:rsid w:val="00EA749E"/>
    <w:rsid w:val="00EB4AD9"/>
    <w:rsid w:val="00ED3CDF"/>
    <w:rsid w:val="00EF18AB"/>
    <w:rsid w:val="00EF72BE"/>
    <w:rsid w:val="00F028BC"/>
    <w:rsid w:val="00F079B0"/>
    <w:rsid w:val="00F244D6"/>
    <w:rsid w:val="00F40220"/>
    <w:rsid w:val="00F44F82"/>
    <w:rsid w:val="00F457AE"/>
    <w:rsid w:val="00F83AC0"/>
    <w:rsid w:val="00FA6F4D"/>
    <w:rsid w:val="00FC577A"/>
    <w:rsid w:val="00FD0772"/>
    <w:rsid w:val="00FD4411"/>
    <w:rsid w:val="00FE387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AAEF-D112-450B-90E5-DE0871E3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9</cp:revision>
  <cp:lastPrinted>2019-06-24T20:59:00Z</cp:lastPrinted>
  <dcterms:created xsi:type="dcterms:W3CDTF">2022-02-02T02:29:00Z</dcterms:created>
  <dcterms:modified xsi:type="dcterms:W3CDTF">2023-03-01T22:33:00Z</dcterms:modified>
</cp:coreProperties>
</file>